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D" w:rsidRPr="003634FD" w:rsidRDefault="00381D54" w:rsidP="00381D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Николай Носов</w:t>
      </w:r>
    </w:p>
    <w:bookmarkEnd w:id="0"/>
    <w:p w:rsidR="00EF13F9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 xml:space="preserve">Знаменитый детский писатель советских времен Николай Носов, придумавший известного героя Незнайку, в жизни был нелюдимым и молчаливым человеком со сложным и непреклонным характером, но это совсем не мешало ему создавать очень веселые и забавные произведения. Биография Николая Носова особо не отличалась от жизнеописаний миллионов других его соотечественников, родившихся в лихие годы войн и революций, однако находивших в себе силы жить и творить. Носов был удостоен множества наград и медалей, среди них - «Орден Красной Звезды» (1943 г.), Сталинская премия III степени (1952 г.), Государственная премия РСФСР им. Крупской Н. К. (1969 г.). </w:t>
      </w:r>
    </w:p>
    <w:p w:rsidR="006F7D98" w:rsidRPr="00381D54" w:rsidRDefault="006F7D98" w:rsidP="00381D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81D54">
        <w:rPr>
          <w:rFonts w:ascii="Times New Roman" w:hAnsi="Times New Roman" w:cs="Times New Roman"/>
          <w:b/>
          <w:sz w:val="28"/>
        </w:rPr>
        <w:t>Биография</w:t>
      </w:r>
    </w:p>
    <w:p w:rsidR="005C7ADD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 xml:space="preserve">Писатель родился в Киеве 23 ноября 1908 года. Его отец был артистом, а заодно подрабатывал железнодорожником. Все свое детство Николай провел в небольшом городишке Ирпень под Киевом, где он и пошел учиться в гимназию. </w:t>
      </w:r>
    </w:p>
    <w:p w:rsidR="005C7ADD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>Биография Николая Носова рассказывает о том, что у своих родителей будущий писатель не был единственным ребенком, у него были еще два брата и сестра. Маленький Коля обожал ходить на концерты и выступления отца. И родители начали всерьез задумываться над тем, что, возможно, их мальчик станет артистом. Коля захотел играть на скрипке, но дело оказалось ему не под силу, и он забросил это занятие.</w:t>
      </w:r>
    </w:p>
    <w:p w:rsidR="005C7ADD" w:rsidRPr="00381D54" w:rsidRDefault="005C7ADD" w:rsidP="00381D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81D54">
        <w:rPr>
          <w:rFonts w:ascii="Times New Roman" w:hAnsi="Times New Roman" w:cs="Times New Roman"/>
          <w:b/>
          <w:sz w:val="28"/>
        </w:rPr>
        <w:t>Увлечения</w:t>
      </w:r>
    </w:p>
    <w:p w:rsidR="006F7D98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>Биография Носова Николая Николаевича дальше рассказывает, что детство и юность писателя пришлись на тяжелые годы</w:t>
      </w:r>
      <w:proofErr w:type="gramStart"/>
      <w:r w:rsidRPr="00EF13F9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EF13F9">
        <w:rPr>
          <w:rFonts w:ascii="Times New Roman" w:hAnsi="Times New Roman" w:cs="Times New Roman"/>
          <w:sz w:val="28"/>
        </w:rPr>
        <w:t>ервой мировой и Гражданской войн. Голод и холод были спутниками его семьи. В итоге все ее члены переболели тифом, но Бог миловал, никто из них не умер. Сам Николай потом вспоминал, что он болел дольше и тяжелее всех, надежды на выздоровление почти не оставалось. Но, вопреки всему, он выжил, и его мама просто плакала от радости, когда он выздоровел. Так он понял, что слезы бывают не то</w:t>
      </w:r>
      <w:r w:rsidR="006F7D98">
        <w:rPr>
          <w:rFonts w:ascii="Times New Roman" w:hAnsi="Times New Roman" w:cs="Times New Roman"/>
          <w:sz w:val="28"/>
        </w:rPr>
        <w:t>лько от горя.</w:t>
      </w:r>
    </w:p>
    <w:p w:rsidR="006F7D98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 xml:space="preserve">Кроме музыки и театра Носова влекло к фотографии, шахматам, электротехнике. Времена были тяжелые, поэтому ему приходилось с 14 лет подрабатывать торговлей газетами, косарем, землекопом. После революции их гимназия стала школой-семилеткой. После ее окончания в 1924 году Носов сначала идет разнорабочим на </w:t>
      </w:r>
      <w:proofErr w:type="spellStart"/>
      <w:r w:rsidRPr="00EF13F9">
        <w:rPr>
          <w:rFonts w:ascii="Times New Roman" w:hAnsi="Times New Roman" w:cs="Times New Roman"/>
          <w:sz w:val="28"/>
        </w:rPr>
        <w:t>Ирпеньский</w:t>
      </w:r>
      <w:proofErr w:type="spellEnd"/>
      <w:r w:rsidRPr="00EF13F9">
        <w:rPr>
          <w:rFonts w:ascii="Times New Roman" w:hAnsi="Times New Roman" w:cs="Times New Roman"/>
          <w:sz w:val="28"/>
        </w:rPr>
        <w:t xml:space="preserve"> бетонный завод, а зат</w:t>
      </w:r>
      <w:r w:rsidR="006F7D98">
        <w:rPr>
          <w:rFonts w:ascii="Times New Roman" w:hAnsi="Times New Roman" w:cs="Times New Roman"/>
          <w:sz w:val="28"/>
        </w:rPr>
        <w:t xml:space="preserve">ем - на кирпичный завод в </w:t>
      </w:r>
      <w:proofErr w:type="gramStart"/>
      <w:r w:rsidR="006F7D98">
        <w:rPr>
          <w:rFonts w:ascii="Times New Roman" w:hAnsi="Times New Roman" w:cs="Times New Roman"/>
          <w:sz w:val="28"/>
        </w:rPr>
        <w:t>Буче</w:t>
      </w:r>
      <w:proofErr w:type="gramEnd"/>
      <w:r w:rsidR="006F7D98">
        <w:rPr>
          <w:rFonts w:ascii="Times New Roman" w:hAnsi="Times New Roman" w:cs="Times New Roman"/>
          <w:sz w:val="28"/>
        </w:rPr>
        <w:t>.</w:t>
      </w:r>
    </w:p>
    <w:p w:rsidR="006F7D98" w:rsidRPr="00381D54" w:rsidRDefault="006F7D98" w:rsidP="00381D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81D54">
        <w:rPr>
          <w:rFonts w:ascii="Times New Roman" w:hAnsi="Times New Roman" w:cs="Times New Roman"/>
          <w:b/>
          <w:sz w:val="28"/>
        </w:rPr>
        <w:t>Поиск профессии</w:t>
      </w:r>
    </w:p>
    <w:p w:rsidR="006F7D98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 xml:space="preserve">Раскрывая далее тему «Носов Николай Николаевич: биография», хотелось бы отметить, что с юности будущий писатель сильно увлекся химией, у него была даже своя лаборатория на чердаке, где он с друзьями проводил свои опыты. Тогда-то он и начал мечтать о профессии химика и захотел поступить в Киевский политехнический институт. Для этого он пошел учиться в вечернюю профшколу, по окончании которой его планы резко поменялись. В </w:t>
      </w:r>
      <w:proofErr w:type="gramStart"/>
      <w:r w:rsidRPr="00EF13F9">
        <w:rPr>
          <w:rFonts w:ascii="Times New Roman" w:hAnsi="Times New Roman" w:cs="Times New Roman"/>
          <w:sz w:val="28"/>
        </w:rPr>
        <w:t>свои</w:t>
      </w:r>
      <w:proofErr w:type="gramEnd"/>
      <w:r w:rsidRPr="00EF13F9">
        <w:rPr>
          <w:rFonts w:ascii="Times New Roman" w:hAnsi="Times New Roman" w:cs="Times New Roman"/>
          <w:sz w:val="28"/>
        </w:rPr>
        <w:t xml:space="preserve"> 19 лет он решил, что будет учиться в Кие</w:t>
      </w:r>
      <w:r w:rsidR="006F7D98">
        <w:rPr>
          <w:rFonts w:ascii="Times New Roman" w:hAnsi="Times New Roman" w:cs="Times New Roman"/>
          <w:sz w:val="28"/>
        </w:rPr>
        <w:t>вском художественном институте.</w:t>
      </w:r>
    </w:p>
    <w:p w:rsidR="006F7D98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lastRenderedPageBreak/>
        <w:t>Затем, после двух лет обучения, в 1929 году переводится в Московский институт кинематографии Николай Носов. Биография содержит сведения о том, что в 1932 году он успешно его закончил и пошел работать режиссером и постановщиком анимацион</w:t>
      </w:r>
      <w:r w:rsidR="006F7D98">
        <w:rPr>
          <w:rFonts w:ascii="Times New Roman" w:hAnsi="Times New Roman" w:cs="Times New Roman"/>
          <w:sz w:val="28"/>
        </w:rPr>
        <w:t>ных, учебных и научных фильмов.</w:t>
      </w:r>
    </w:p>
    <w:p w:rsidR="006F7D98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>Свою автобиографию Николай Николаевич частично отразил в книге «Тайна на дне колодца». Во время Великой Отечественной он работал режиссером учебных военно-технических филь</w:t>
      </w:r>
      <w:r w:rsidR="006F7D98">
        <w:rPr>
          <w:rFonts w:ascii="Times New Roman" w:hAnsi="Times New Roman" w:cs="Times New Roman"/>
          <w:sz w:val="28"/>
        </w:rPr>
        <w:t>мов для вооруженных сил страны.</w:t>
      </w:r>
    </w:p>
    <w:p w:rsidR="006F7D98" w:rsidRPr="00381D54" w:rsidRDefault="006F7D98" w:rsidP="00381D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81D54">
        <w:rPr>
          <w:rFonts w:ascii="Times New Roman" w:hAnsi="Times New Roman" w:cs="Times New Roman"/>
          <w:b/>
          <w:sz w:val="28"/>
        </w:rPr>
        <w:t>Творчество</w:t>
      </w:r>
    </w:p>
    <w:p w:rsidR="006F7D98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>Дальше Николай Носов пробует себя в качестве детского писателя в 1938 году. Первый его рассказ вышел под названием «Затейники», потом появились «Живая шляпа», «Чудесные брюки», «Фантазеры», «Мишкина каша» и другие. Печатались все эти рассказы в журнале «</w:t>
      </w:r>
      <w:proofErr w:type="spellStart"/>
      <w:r w:rsidRPr="00EF13F9">
        <w:rPr>
          <w:rFonts w:ascii="Times New Roman" w:hAnsi="Times New Roman" w:cs="Times New Roman"/>
          <w:sz w:val="28"/>
        </w:rPr>
        <w:t>Мурзилка</w:t>
      </w:r>
      <w:proofErr w:type="spellEnd"/>
      <w:r w:rsidRPr="00EF13F9">
        <w:rPr>
          <w:rFonts w:ascii="Times New Roman" w:hAnsi="Times New Roman" w:cs="Times New Roman"/>
          <w:sz w:val="28"/>
        </w:rPr>
        <w:t>». В 1945 году был издан первый сборник рассказов «Тук-тук-тук», а еще через год вышел др</w:t>
      </w:r>
      <w:r w:rsidR="006F7D98">
        <w:rPr>
          <w:rFonts w:ascii="Times New Roman" w:hAnsi="Times New Roman" w:cs="Times New Roman"/>
          <w:sz w:val="28"/>
        </w:rPr>
        <w:t>угой его сборник - «Ступеньки».</w:t>
      </w:r>
    </w:p>
    <w:p w:rsidR="006F7D98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>Сам Николай Носов признавался, что детским писателем стал совершенно случайно. Все началось с того, что он начал придумывать и рассказывать веселые истории своему сынишке, и дальше понял - это для него лучшее занятие, которым он бы мог заниматься. Носов начал основательно изучать не только детскую литературу, но и детскую психологию. Писатель считал, что к малышам надо относиться с любовью, теплом и большим уважением, именно поэтому его книги стали п</w:t>
      </w:r>
      <w:r w:rsidR="006F7D98">
        <w:rPr>
          <w:rFonts w:ascii="Times New Roman" w:hAnsi="Times New Roman" w:cs="Times New Roman"/>
          <w:sz w:val="28"/>
        </w:rPr>
        <w:t>опулярными у детской аудитории.</w:t>
      </w:r>
    </w:p>
    <w:p w:rsidR="006F7D98" w:rsidRPr="00381D54" w:rsidRDefault="006F7D98" w:rsidP="00381D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81D54">
        <w:rPr>
          <w:rFonts w:ascii="Times New Roman" w:hAnsi="Times New Roman" w:cs="Times New Roman"/>
          <w:b/>
          <w:sz w:val="28"/>
        </w:rPr>
        <w:t>Другие произведения для детей</w:t>
      </w:r>
    </w:p>
    <w:p w:rsidR="006F7D98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>В 1947 году вышел еще один приключенческий сборник Николая Носова «Веселые рассказы». А самыми известными стали его повести «Веселая сем</w:t>
      </w:r>
      <w:r w:rsidR="006F7D98">
        <w:rPr>
          <w:rFonts w:ascii="Times New Roman" w:hAnsi="Times New Roman" w:cs="Times New Roman"/>
          <w:sz w:val="28"/>
        </w:rPr>
        <w:t>ейка», «Дневник Коли Синицына».</w:t>
      </w:r>
    </w:p>
    <w:p w:rsidR="006F7D98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 xml:space="preserve">В 1952 году Николая Носова наградили Сталинской премией III степени за повесть «Витя Малеев в школе и дома». Чуть позже, в 1954 году, по ней был </w:t>
      </w:r>
      <w:r w:rsidR="006F7D98">
        <w:rPr>
          <w:rFonts w:ascii="Times New Roman" w:hAnsi="Times New Roman" w:cs="Times New Roman"/>
          <w:sz w:val="28"/>
        </w:rPr>
        <w:t>снят детский фильм «Два друга».</w:t>
      </w:r>
    </w:p>
    <w:p w:rsidR="006F7D98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>Он показывал детям на примерах своих героев, что такое дружба, отзывчивость, взаимопомощь, и как сложно жить без всего этого. Такие нехорошие качества, как зависть, тщеславие и ложь, очень уж осуждал Николай Носов. Биография (для детей она тоже доступна и понятна) указывает на то, что во всех его произведениях прослеживается нр</w:t>
      </w:r>
      <w:r w:rsidR="006F7D98">
        <w:rPr>
          <w:rFonts w:ascii="Times New Roman" w:hAnsi="Times New Roman" w:cs="Times New Roman"/>
          <w:sz w:val="28"/>
        </w:rPr>
        <w:t>авственная воспитательная тема.</w:t>
      </w:r>
    </w:p>
    <w:p w:rsidR="006F7D98" w:rsidRPr="00381D54" w:rsidRDefault="006F7D98" w:rsidP="00381D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81D54">
        <w:rPr>
          <w:rFonts w:ascii="Times New Roman" w:hAnsi="Times New Roman" w:cs="Times New Roman"/>
          <w:b/>
          <w:sz w:val="28"/>
        </w:rPr>
        <w:t>Незнайка</w:t>
      </w:r>
    </w:p>
    <w:p w:rsidR="006F7D98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 xml:space="preserve">Самыми известными произведениями Носова стали приключенческие истории о Незнайке. Все началось с первого его произведения «Винтик, </w:t>
      </w:r>
      <w:proofErr w:type="spellStart"/>
      <w:r w:rsidRPr="00EF13F9">
        <w:rPr>
          <w:rFonts w:ascii="Times New Roman" w:hAnsi="Times New Roman" w:cs="Times New Roman"/>
          <w:sz w:val="28"/>
        </w:rPr>
        <w:t>Шпунтик</w:t>
      </w:r>
      <w:proofErr w:type="spellEnd"/>
      <w:r w:rsidRPr="00EF13F9">
        <w:rPr>
          <w:rFonts w:ascii="Times New Roman" w:hAnsi="Times New Roman" w:cs="Times New Roman"/>
          <w:sz w:val="28"/>
        </w:rPr>
        <w:t xml:space="preserve"> и пылесос», а за ними появилась трилогия «Приключения Незнайки и его друзей», «Незнайка в Солнечно</w:t>
      </w:r>
      <w:r w:rsidR="006F7D98">
        <w:rPr>
          <w:rFonts w:ascii="Times New Roman" w:hAnsi="Times New Roman" w:cs="Times New Roman"/>
          <w:sz w:val="28"/>
        </w:rPr>
        <w:t>м городе» и «Незнайка на Луне».</w:t>
      </w:r>
    </w:p>
    <w:p w:rsidR="006B252F" w:rsidRPr="006B252F" w:rsidRDefault="00EF13F9" w:rsidP="00381D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13F9">
        <w:rPr>
          <w:rFonts w:ascii="Times New Roman" w:hAnsi="Times New Roman" w:cs="Times New Roman"/>
          <w:sz w:val="28"/>
        </w:rPr>
        <w:t xml:space="preserve">Самым первым иллюстратором его произведений о Незнайке стал Лаптев А.М., который и подарил детскому зрителю образ непоседливого мальчишки в шляпе. Потом иллюстрациями книг Носова занялся Г.О. </w:t>
      </w:r>
      <w:proofErr w:type="spellStart"/>
      <w:r w:rsidRPr="00EF13F9">
        <w:rPr>
          <w:rFonts w:ascii="Times New Roman" w:hAnsi="Times New Roman" w:cs="Times New Roman"/>
          <w:sz w:val="28"/>
        </w:rPr>
        <w:t>Вальк</w:t>
      </w:r>
      <w:proofErr w:type="spellEnd"/>
      <w:r w:rsidRPr="00EF13F9">
        <w:rPr>
          <w:rFonts w:ascii="Times New Roman" w:hAnsi="Times New Roman" w:cs="Times New Roman"/>
          <w:sz w:val="28"/>
        </w:rPr>
        <w:t xml:space="preserve">, а дальше - художники И. Семенов, А. </w:t>
      </w:r>
      <w:proofErr w:type="spellStart"/>
      <w:r w:rsidRPr="00EF13F9">
        <w:rPr>
          <w:rFonts w:ascii="Times New Roman" w:hAnsi="Times New Roman" w:cs="Times New Roman"/>
          <w:sz w:val="28"/>
        </w:rPr>
        <w:t>Кан</w:t>
      </w:r>
      <w:r w:rsidR="006F7D98">
        <w:rPr>
          <w:rFonts w:ascii="Times New Roman" w:hAnsi="Times New Roman" w:cs="Times New Roman"/>
          <w:sz w:val="28"/>
        </w:rPr>
        <w:t>евский</w:t>
      </w:r>
      <w:proofErr w:type="spellEnd"/>
      <w:r w:rsidR="006F7D98">
        <w:rPr>
          <w:rFonts w:ascii="Times New Roman" w:hAnsi="Times New Roman" w:cs="Times New Roman"/>
          <w:sz w:val="28"/>
        </w:rPr>
        <w:t>, Е. Афанасьева и другие.</w:t>
      </w:r>
    </w:p>
    <w:sectPr w:rsidR="006B252F" w:rsidRPr="006B252F" w:rsidSect="006B2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F4"/>
    <w:rsid w:val="000655E6"/>
    <w:rsid w:val="003634FD"/>
    <w:rsid w:val="00381D54"/>
    <w:rsid w:val="00587925"/>
    <w:rsid w:val="005C7ADD"/>
    <w:rsid w:val="006B252F"/>
    <w:rsid w:val="006F7D98"/>
    <w:rsid w:val="008749A1"/>
    <w:rsid w:val="00CC0D98"/>
    <w:rsid w:val="00EF13F9"/>
    <w:rsid w:val="00FC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Kuznecovi</cp:lastModifiedBy>
  <cp:revision>7</cp:revision>
  <dcterms:created xsi:type="dcterms:W3CDTF">2016-12-06T16:56:00Z</dcterms:created>
  <dcterms:modified xsi:type="dcterms:W3CDTF">2017-02-24T19:08:00Z</dcterms:modified>
</cp:coreProperties>
</file>